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34" w:rsidRPr="005E1EE5" w:rsidRDefault="00970B10">
      <w:pPr>
        <w:rPr>
          <w:b/>
        </w:rPr>
      </w:pPr>
      <w:r w:rsidRPr="005E1EE5">
        <w:rPr>
          <w:b/>
        </w:rPr>
        <w:t>Evaluatieformulier Informatiebijeenkomst VvE’s 5 oktober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B10" w:rsidRPr="00970B10" w:rsidTr="00970B10">
        <w:tc>
          <w:tcPr>
            <w:tcW w:w="9062" w:type="dxa"/>
          </w:tcPr>
          <w:p w:rsidR="00970B10" w:rsidRPr="00970B10" w:rsidRDefault="00970B10" w:rsidP="00EC6576">
            <w:r>
              <w:t>Hoe beoordeel</w:t>
            </w:r>
            <w:r w:rsidR="005E1EE5">
              <w:t>t u</w:t>
            </w:r>
            <w:r>
              <w:t xml:space="preserve"> de organisatie van de bijeenkomst (1 slecht – 10 zeer goed)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A613BA" w:rsidRDefault="00A613BA" w:rsidP="00EC6576">
            <w:pPr>
              <w:rPr>
                <w:i/>
              </w:rPr>
            </w:pPr>
            <w:r w:rsidRPr="00A613BA">
              <w:rPr>
                <w:i/>
              </w:rPr>
              <w:t>Antwoord: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/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>
            <w:r>
              <w:t>Hoe beoordeel</w:t>
            </w:r>
            <w:r w:rsidR="005E1EE5">
              <w:t>t u</w:t>
            </w:r>
            <w:r>
              <w:t xml:space="preserve"> de inhoud van de Presentatie: Stappenplan</w:t>
            </w:r>
            <w:r w:rsidR="005E1EE5">
              <w:t>?</w:t>
            </w:r>
            <w:r>
              <w:t xml:space="preserve"> (1 slecht – 10 zeer goed)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A613BA" w:rsidP="00EC6576">
            <w:r w:rsidRPr="00A613BA">
              <w:rPr>
                <w:i/>
              </w:rPr>
              <w:t>Antwoord: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/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>
            <w:r>
              <w:t>Hoe beoordeel</w:t>
            </w:r>
            <w:r w:rsidR="005E1EE5">
              <w:t xml:space="preserve">t u </w:t>
            </w:r>
            <w:r>
              <w:t>de inhoud van de Presentatie: Financiering</w:t>
            </w:r>
            <w:r w:rsidR="005E1EE5">
              <w:t>?</w:t>
            </w:r>
            <w:r>
              <w:t xml:space="preserve"> </w:t>
            </w:r>
            <w:bookmarkStart w:id="0" w:name="_Hlk50993594"/>
            <w:r>
              <w:t>(1 slecht – 10 zeer goed)</w:t>
            </w:r>
            <w:bookmarkEnd w:id="0"/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A613BA" w:rsidP="00EC6576">
            <w:r w:rsidRPr="00A613BA">
              <w:rPr>
                <w:i/>
              </w:rPr>
              <w:t>Antwoord: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/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>
            <w:r>
              <w:t xml:space="preserve">Welk onderdeel van de bijeenkomst </w:t>
            </w:r>
            <w:r w:rsidR="00973051">
              <w:t xml:space="preserve">sprak </w:t>
            </w:r>
            <w:r w:rsidR="005E1EE5">
              <w:t>u</w:t>
            </w:r>
            <w:r>
              <w:t xml:space="preserve"> het meeste aan</w:t>
            </w:r>
            <w:r w:rsidR="005E1EE5">
              <w:t>?</w:t>
            </w:r>
          </w:p>
        </w:tc>
      </w:tr>
      <w:tr w:rsidR="00970B10" w:rsidRPr="00970B10" w:rsidTr="00970B10">
        <w:tc>
          <w:tcPr>
            <w:tcW w:w="9062" w:type="dxa"/>
          </w:tcPr>
          <w:p w:rsidR="00A613BA" w:rsidRPr="00970B10" w:rsidRDefault="00A613BA" w:rsidP="00EC6576">
            <w:r w:rsidRPr="00A613BA">
              <w:rPr>
                <w:i/>
              </w:rPr>
              <w:t>Antwoord: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/>
        </w:tc>
      </w:tr>
      <w:tr w:rsidR="00970B10" w:rsidRPr="00970B10" w:rsidTr="00970B10">
        <w:tc>
          <w:tcPr>
            <w:tcW w:w="9062" w:type="dxa"/>
          </w:tcPr>
          <w:p w:rsidR="00970B10" w:rsidRPr="00970B10" w:rsidRDefault="00B63624" w:rsidP="00EC6576">
            <w:r>
              <w:t xml:space="preserve">Over welke </w:t>
            </w:r>
            <w:r w:rsidR="00970B10">
              <w:t xml:space="preserve">onderwerpen </w:t>
            </w:r>
            <w:r>
              <w:t xml:space="preserve">ontvangt u graag meer informatie </w:t>
            </w:r>
            <w:r w:rsidR="005E1EE5">
              <w:t>?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970B10">
            <w:pPr>
              <w:pStyle w:val="Lijstalinea"/>
              <w:numPr>
                <w:ilvl w:val="0"/>
                <w:numId w:val="1"/>
              </w:numPr>
            </w:pPr>
            <w:r>
              <w:t>Financieringsmogelijkheden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Default="00970B10" w:rsidP="00970B10">
            <w:pPr>
              <w:pStyle w:val="Lijstalinea"/>
              <w:numPr>
                <w:ilvl w:val="0"/>
                <w:numId w:val="1"/>
              </w:numPr>
            </w:pPr>
            <w:r>
              <w:t>Zonnepanelen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Default="00970B10" w:rsidP="00970B10">
            <w:pPr>
              <w:pStyle w:val="Lijstalinea"/>
              <w:numPr>
                <w:ilvl w:val="0"/>
                <w:numId w:val="1"/>
              </w:numPr>
            </w:pPr>
            <w:r>
              <w:t>Laadpalen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Default="00970B10" w:rsidP="00970B10">
            <w:pPr>
              <w:pStyle w:val="Lijstalinea"/>
              <w:numPr>
                <w:ilvl w:val="0"/>
                <w:numId w:val="1"/>
              </w:numPr>
            </w:pPr>
            <w:r>
              <w:t>Anders, namelijk</w:t>
            </w:r>
          </w:p>
          <w:p w:rsidR="00A613BA" w:rsidRPr="00970B10" w:rsidRDefault="00A613BA" w:rsidP="00A613BA">
            <w:pPr>
              <w:pStyle w:val="Lijstalinea"/>
            </w:pPr>
          </w:p>
        </w:tc>
      </w:tr>
      <w:tr w:rsidR="00E315FF" w:rsidRPr="00970B10" w:rsidTr="00970B10">
        <w:tc>
          <w:tcPr>
            <w:tcW w:w="9062" w:type="dxa"/>
          </w:tcPr>
          <w:p w:rsidR="00E315FF" w:rsidRDefault="00E315FF" w:rsidP="00EC6576"/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>
            <w:r>
              <w:t xml:space="preserve">Hoe kunnen we </w:t>
            </w:r>
            <w:r w:rsidR="005E1EE5">
              <w:t>u</w:t>
            </w:r>
            <w:r>
              <w:t xml:space="preserve"> in het vervolg helpen bij het verduurzamen van </w:t>
            </w:r>
            <w:r w:rsidR="005E1EE5">
              <w:t>uw</w:t>
            </w:r>
            <w:r>
              <w:t xml:space="preserve"> VvE-complex</w:t>
            </w:r>
            <w:r w:rsidR="005E1EE5">
              <w:t>?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970B10">
            <w:pPr>
              <w:pStyle w:val="Lijstalinea"/>
              <w:numPr>
                <w:ilvl w:val="0"/>
                <w:numId w:val="1"/>
              </w:numPr>
            </w:pPr>
            <w:r>
              <w:t>Een nieuwsbrief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Pr="00970B10" w:rsidRDefault="00E315FF" w:rsidP="00970B10">
            <w:pPr>
              <w:pStyle w:val="Lijstalinea"/>
              <w:numPr>
                <w:ilvl w:val="0"/>
                <w:numId w:val="1"/>
              </w:numPr>
            </w:pPr>
            <w:r>
              <w:t xml:space="preserve">(online) </w:t>
            </w:r>
            <w:r w:rsidR="00970B10">
              <w:t>Informatiebijeenkomsten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Default="00E315FF" w:rsidP="00970B10">
            <w:pPr>
              <w:pStyle w:val="Lijstalinea"/>
              <w:numPr>
                <w:ilvl w:val="0"/>
                <w:numId w:val="1"/>
              </w:numPr>
            </w:pPr>
            <w:r>
              <w:t>Ondersteuning in de vorm van een adviseur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Default="00970B10" w:rsidP="00970B10">
            <w:pPr>
              <w:pStyle w:val="Lijstalinea"/>
              <w:numPr>
                <w:ilvl w:val="0"/>
                <w:numId w:val="1"/>
              </w:numPr>
            </w:pPr>
            <w:r>
              <w:t xml:space="preserve">De mogelijkheid om contact te zoeken met andere </w:t>
            </w:r>
            <w:r w:rsidR="00060F55">
              <w:t>V</w:t>
            </w:r>
            <w:r>
              <w:t xml:space="preserve">vE’s 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Default="00E315FF" w:rsidP="00E315FF">
            <w:pPr>
              <w:pStyle w:val="Lijstalinea"/>
              <w:numPr>
                <w:ilvl w:val="0"/>
                <w:numId w:val="1"/>
              </w:numPr>
            </w:pPr>
            <w:r>
              <w:t>Anders, namelijk</w:t>
            </w:r>
          </w:p>
          <w:p w:rsidR="00A613BA" w:rsidRPr="00970B10" w:rsidRDefault="00A613BA" w:rsidP="00A613BA">
            <w:pPr>
              <w:pStyle w:val="Lijstalinea"/>
            </w:pPr>
          </w:p>
        </w:tc>
      </w:tr>
      <w:tr w:rsidR="005E1EE5" w:rsidRPr="00970B10" w:rsidTr="00970B10">
        <w:tc>
          <w:tcPr>
            <w:tcW w:w="9062" w:type="dxa"/>
          </w:tcPr>
          <w:p w:rsidR="005E1EE5" w:rsidRPr="00970B10" w:rsidRDefault="005E1EE5" w:rsidP="00EC6576"/>
        </w:tc>
      </w:tr>
      <w:tr w:rsidR="005E1EE5" w:rsidRPr="00970B10" w:rsidTr="00970B10">
        <w:tc>
          <w:tcPr>
            <w:tcW w:w="9062" w:type="dxa"/>
          </w:tcPr>
          <w:p w:rsidR="005E1EE5" w:rsidRPr="00A613BA" w:rsidRDefault="005E1EE5" w:rsidP="00A613BA">
            <w:pPr>
              <w:rPr>
                <w:rFonts w:eastAsia="Times New Roman"/>
              </w:rPr>
            </w:pPr>
            <w:r w:rsidRPr="00A613BA">
              <w:rPr>
                <w:rFonts w:eastAsia="Times New Roman"/>
              </w:rPr>
              <w:t xml:space="preserve">Hoe gemakkelijk vindt u informatie over de wijze waarop de gemeente en partners als het Energie Collectief Capelle en de </w:t>
            </w:r>
            <w:proofErr w:type="spellStart"/>
            <w:r w:rsidRPr="00A613BA">
              <w:rPr>
                <w:rFonts w:eastAsia="Times New Roman"/>
              </w:rPr>
              <w:t>WoonWijzerWinkel</w:t>
            </w:r>
            <w:proofErr w:type="spellEnd"/>
            <w:r w:rsidRPr="00A613BA">
              <w:rPr>
                <w:rFonts w:eastAsia="Times New Roman"/>
              </w:rPr>
              <w:t xml:space="preserve"> u kunnen ondersteunen bij het verduurzamen van uw VvE. (1 slecht – 10 zeer goed)</w:t>
            </w:r>
          </w:p>
          <w:p w:rsidR="005E1EE5" w:rsidRPr="00970B10" w:rsidRDefault="005E1EE5" w:rsidP="005E1EE5">
            <w:pPr>
              <w:pStyle w:val="Lijstalinea"/>
            </w:pPr>
          </w:p>
        </w:tc>
      </w:tr>
      <w:tr w:rsidR="005E1EE5" w:rsidRPr="00970B10" w:rsidTr="00970B10">
        <w:tc>
          <w:tcPr>
            <w:tcW w:w="9062" w:type="dxa"/>
          </w:tcPr>
          <w:p w:rsidR="00A613BA" w:rsidRDefault="00A613BA" w:rsidP="00A613BA">
            <w:pPr>
              <w:rPr>
                <w:i/>
              </w:rPr>
            </w:pPr>
            <w:r>
              <w:rPr>
                <w:i/>
              </w:rPr>
              <w:t>Antwoord:</w:t>
            </w:r>
          </w:p>
          <w:p w:rsidR="00A613BA" w:rsidRDefault="00A613BA" w:rsidP="00A613BA">
            <w:pPr>
              <w:rPr>
                <w:i/>
              </w:rPr>
            </w:pPr>
          </w:p>
          <w:p w:rsidR="00A613BA" w:rsidRDefault="00A613BA" w:rsidP="00A613BA">
            <w:pPr>
              <w:rPr>
                <w:i/>
              </w:rPr>
            </w:pPr>
          </w:p>
          <w:p w:rsidR="005E1EE5" w:rsidRPr="00A613BA" w:rsidRDefault="005E1EE5" w:rsidP="00A613BA">
            <w:r w:rsidRPr="00A613BA">
              <w:t>Kunt u uw antwoord toelichten?</w:t>
            </w:r>
          </w:p>
          <w:p w:rsidR="00A613BA" w:rsidRDefault="00A613BA" w:rsidP="00A613BA">
            <w:pPr>
              <w:rPr>
                <w:i/>
              </w:rPr>
            </w:pPr>
          </w:p>
          <w:p w:rsidR="00A613BA" w:rsidRPr="00A613BA" w:rsidRDefault="00A613BA" w:rsidP="00A613BA">
            <w:pPr>
              <w:rPr>
                <w:i/>
              </w:rPr>
            </w:pPr>
          </w:p>
          <w:p w:rsidR="005E1EE5" w:rsidRPr="00970B10" w:rsidRDefault="005E1EE5" w:rsidP="00EC6576"/>
        </w:tc>
      </w:tr>
      <w:tr w:rsidR="00C35BF1" w:rsidRPr="00970B10" w:rsidTr="00970B10">
        <w:tc>
          <w:tcPr>
            <w:tcW w:w="9062" w:type="dxa"/>
          </w:tcPr>
          <w:p w:rsidR="00C35BF1" w:rsidRPr="00970B10" w:rsidRDefault="00C35BF1" w:rsidP="00EC6576"/>
        </w:tc>
      </w:tr>
      <w:tr w:rsidR="00970B10" w:rsidRPr="00970B10" w:rsidTr="00970B10">
        <w:tc>
          <w:tcPr>
            <w:tcW w:w="9062" w:type="dxa"/>
          </w:tcPr>
          <w:p w:rsidR="00970B10" w:rsidRDefault="00970B10" w:rsidP="00EC6576">
            <w:r>
              <w:t xml:space="preserve">Wist </w:t>
            </w:r>
            <w:r w:rsidR="005E1EE5">
              <w:t>u</w:t>
            </w:r>
            <w:r>
              <w:t xml:space="preserve"> dat de gemeente maandelijks de Nieuwsbrief Duurzaam Capelle verstuurt?</w:t>
            </w:r>
          </w:p>
          <w:p w:rsidR="00970B10" w:rsidRPr="00970B10" w:rsidRDefault="00970B10" w:rsidP="00EC6576">
            <w:r>
              <w:t xml:space="preserve">Interesse? Laat dan hier </w:t>
            </w:r>
            <w:r w:rsidR="005E1EE5">
              <w:t>uw</w:t>
            </w:r>
            <w:r>
              <w:t xml:space="preserve"> naam en emailadres achter</w:t>
            </w:r>
          </w:p>
        </w:tc>
      </w:tr>
      <w:tr w:rsidR="00970B10" w:rsidRPr="00970B10" w:rsidTr="00970B10">
        <w:tc>
          <w:tcPr>
            <w:tcW w:w="9062" w:type="dxa"/>
          </w:tcPr>
          <w:p w:rsidR="00970B10" w:rsidRDefault="00A613BA" w:rsidP="00EC6576">
            <w:pPr>
              <w:rPr>
                <w:i/>
              </w:rPr>
            </w:pPr>
            <w:r w:rsidRPr="00A613BA">
              <w:rPr>
                <w:i/>
              </w:rPr>
              <w:t>Antwoord:</w:t>
            </w:r>
          </w:p>
          <w:p w:rsidR="00A613BA" w:rsidRDefault="00A613BA" w:rsidP="00EC6576">
            <w:bookmarkStart w:id="1" w:name="_GoBack"/>
            <w:bookmarkEnd w:id="1"/>
          </w:p>
          <w:p w:rsidR="00A613BA" w:rsidRPr="00970B10" w:rsidRDefault="00A613BA" w:rsidP="00EC6576"/>
        </w:tc>
      </w:tr>
      <w:tr w:rsidR="00970B10" w:rsidRPr="00970B10" w:rsidTr="00970B10">
        <w:tc>
          <w:tcPr>
            <w:tcW w:w="9062" w:type="dxa"/>
          </w:tcPr>
          <w:p w:rsidR="00970B10" w:rsidRPr="00970B10" w:rsidRDefault="00970B10" w:rsidP="00EC6576">
            <w:r>
              <w:t xml:space="preserve">Wist </w:t>
            </w:r>
            <w:r w:rsidR="005E1EE5">
              <w:t>u</w:t>
            </w:r>
            <w:r>
              <w:t xml:space="preserve"> dat er speciaal voor VvE’s een helpdesk is ingericht in het Energieloket op het Amnestyplein 3 in Capelle</w:t>
            </w:r>
            <w:r w:rsidR="005E1EE5">
              <w:t>?</w:t>
            </w:r>
            <w:r>
              <w:t xml:space="preserve"> </w:t>
            </w:r>
            <w:r w:rsidR="00B63624">
              <w:t xml:space="preserve">Vanwege Corona is het alleen mogelijk om binnen te komen als u een afspraak heeft. Mail </w:t>
            </w:r>
            <w:hyperlink r:id="rId5" w:history="1">
              <w:r w:rsidR="00B63624" w:rsidRPr="00C1344F">
                <w:rPr>
                  <w:rStyle w:val="Hyperlink"/>
                </w:rPr>
                <w:t>duurzaam@capelleaandenijssel.nl</w:t>
              </w:r>
            </w:hyperlink>
            <w:r w:rsidR="00B63624">
              <w:t xml:space="preserve"> of bel </w:t>
            </w:r>
            <w:r w:rsidR="00A613BA">
              <w:t xml:space="preserve">Astrid Kennis via </w:t>
            </w:r>
            <w:r w:rsidR="00B63624">
              <w:t>06-24643519</w:t>
            </w:r>
          </w:p>
        </w:tc>
      </w:tr>
    </w:tbl>
    <w:p w:rsidR="00970B10" w:rsidRDefault="00970B10" w:rsidP="00970B10"/>
    <w:sectPr w:rsidR="0097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B6F"/>
    <w:multiLevelType w:val="hybridMultilevel"/>
    <w:tmpl w:val="4A92110A"/>
    <w:lvl w:ilvl="0" w:tplc="BB788D6E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424C0"/>
    <w:multiLevelType w:val="hybridMultilevel"/>
    <w:tmpl w:val="BAC6BA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10"/>
    <w:rsid w:val="00060F55"/>
    <w:rsid w:val="00393C61"/>
    <w:rsid w:val="005631B4"/>
    <w:rsid w:val="005E1EE5"/>
    <w:rsid w:val="00685D34"/>
    <w:rsid w:val="00924A5F"/>
    <w:rsid w:val="00970B10"/>
    <w:rsid w:val="00973051"/>
    <w:rsid w:val="00A613BA"/>
    <w:rsid w:val="00B63624"/>
    <w:rsid w:val="00C35BF1"/>
    <w:rsid w:val="00E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5175"/>
  <w15:chartTrackingRefBased/>
  <w15:docId w15:val="{76AF5208-2882-4D5F-BF5C-6E275835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0B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36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urzaam@capelleaandenijss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IJsselgemeenten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de Ridder-Mannens</dc:creator>
  <cp:keywords/>
  <dc:description/>
  <cp:lastModifiedBy>Suzan Mannens</cp:lastModifiedBy>
  <cp:revision>2</cp:revision>
  <dcterms:created xsi:type="dcterms:W3CDTF">2020-10-09T10:06:00Z</dcterms:created>
  <dcterms:modified xsi:type="dcterms:W3CDTF">2020-10-09T10:06:00Z</dcterms:modified>
</cp:coreProperties>
</file>